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D" w:rsidRPr="0087041D" w:rsidRDefault="0087041D" w:rsidP="008704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 w:bidi="ar-SA"/>
        </w:rPr>
      </w:pPr>
      <w:proofErr w:type="gramStart"/>
      <w:r w:rsidRPr="008704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 w:bidi="ar-SA"/>
        </w:rPr>
        <w:t>Karate / Sport</w:t>
      </w:r>
      <w:proofErr w:type="gramEnd"/>
      <w:r w:rsidRPr="008704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 w:bidi="ar-SA"/>
        </w:rPr>
        <w:t xml:space="preserve"> </w:t>
      </w:r>
      <w:proofErr w:type="spellStart"/>
      <w:r w:rsidRPr="008704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 w:bidi="ar-SA"/>
        </w:rPr>
        <w:t>Ju-jutsu</w:t>
      </w:r>
      <w:proofErr w:type="spellEnd"/>
      <w:r w:rsidRPr="008704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 w:bidi="ar-SA"/>
        </w:rPr>
        <w:t xml:space="preserve"> – 1-2 juni 2019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 w:bidi="ar-SA"/>
        </w:rPr>
        <w:drawing>
          <wp:inline distT="0" distB="0" distL="0" distR="0">
            <wp:extent cx="5490647" cy="2874011"/>
            <wp:effectExtent l="19050" t="0" r="0" b="0"/>
            <wp:docPr id="1" name="Bild 1" descr="UFC – FB-event cov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 – FB-event cover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99" cy="287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Välkommen till Umeå Fight Camp och kumiteläger med Joakim Engman!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Helgen 1-2 juni får vi chansen att träna för förbundskaptenen i kumite Joakim Engman. Joakim har tränat karate sedan 80-talet och har SM-guld i kumite på meritlistan. Själv värderar han dock tränarmeriterna högst </w:t>
      </w:r>
      <w:proofErr w:type="gram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och  Joakim</w:t>
      </w:r>
      <w:proofErr w:type="gram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varit tränare på Sundsvall Sport karate sedan 1995 och har varit engagerad i Svenska </w:t>
      </w:r>
      <w:proofErr w:type="spell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kumitelandslaget</w:t>
      </w:r>
      <w:proofErr w:type="spell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sedan 2010. Från 2014 har han haft uppdraget som förbundskapten i kumite och har varit delaktig i de senaste årens internationella framgångar.</w:t>
      </w:r>
    </w:p>
    <w:p w:rsidR="0087041D" w:rsidRPr="0087041D" w:rsidRDefault="0087041D" w:rsidP="0087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 w:bidi="ar-SA"/>
        </w:rPr>
        <w:drawing>
          <wp:inline distT="0" distB="0" distL="0" distR="0">
            <wp:extent cx="4216746" cy="3478814"/>
            <wp:effectExtent l="19050" t="0" r="0" b="0"/>
            <wp:docPr id="2" name="Bild 2" descr="obj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.p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54" cy="34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lastRenderedPageBreak/>
        <w:t xml:space="preserve">Foto: </w:t>
      </w:r>
      <w:hyperlink r:id="rId6" w:history="1"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>http://www.swekarate.se</w:t>
        </w:r>
      </w:hyperlink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Schema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proofErr w:type="gram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Lördag</w:t>
      </w:r>
      <w:proofErr w:type="gram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, 1 juni: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11:00–12:30 – Pass 1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12:30–14:00 Lunch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14:00–15:15 – Pass 2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15:30–17:00 – Pass 3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(Eventuellt blir det middag på kvällen. Mer info kommer)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Söndag, 2 juni: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09:00–10:30 – Pass 4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10:45–12:00 – Pass 5: Frågor &amp; svar*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12:00–13:15 Lunch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13:15–15:00 – Pass 6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*En chans att ställa frågor till Joakim gällande exempelvis träningsupplägg, tekniktips eller specifika matchsituationer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 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Vem kan delta?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Lägret är öppet för dig som är 13 år eller äldre och som har tränat karate, </w:t>
      </w:r>
      <w:proofErr w:type="spell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ju-jutsu</w:t>
      </w:r>
      <w:proofErr w:type="spell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eller annan kampsport med slag och sparkar i minst 1 termin.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Lägeravgift (betalas kontant på plats)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• Hela lägret, vuxna: 350 kr.   • Hela lägret, &lt;18 år: 200 kr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• En dag, vuxna: 250 kr.   • En dag, &lt;18 år: 100 kr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sv-SE" w:bidi="ar-SA"/>
        </w:rPr>
        <w:t>– Arrangörsklubbarnas medlemmar deltar utan kostnad.</w:t>
      </w:r>
      <w:r w:rsidRPr="0087041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sv-SE" w:bidi="ar-SA"/>
        </w:rPr>
        <w:br/>
        <w:t>– Har du inte ekonomisk möjlighet att delta kan du ansöka om en friplats. Skicka ett mejl till oss och beskriv kortfattat din situation.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Anmälan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</w:r>
      <w:hyperlink r:id="rId7" w:tgtFrame="_blank" w:history="1"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>Till anmälan (sista anmälningsdag 26/5)</w:t>
        </w:r>
      </w:hyperlink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Är du med i landslaget?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Vi vill stötta de svenska junior- och seniorlandslagen i karate och jujutsu. Är du med i något av dessa landslag tränar du på lägret till en symbolisk kostnad av 100 kr.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Plats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Lägret arrangeras </w:t>
      </w:r>
      <w:proofErr w:type="gram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av  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fldChar w:fldCharType="begin"/>
      </w:r>
      <w:proofErr w:type="gram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instrText xml:space="preserve"> HYPERLINK "http://www.iksu.se/kampsport" \t "_blank" </w:instrTex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fldChar w:fldCharType="separate"/>
      </w:r>
      <w:r w:rsidRPr="008704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v-SE" w:eastAsia="sv-SE" w:bidi="ar-SA"/>
        </w:rPr>
        <w:t>IKSU kampsport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fldChar w:fldCharType="end"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 och </w:t>
      </w:r>
      <w:hyperlink r:id="rId8" w:tgtFrame="_blank" w:history="1"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 xml:space="preserve">Umeå </w:t>
        </w:r>
        <w:proofErr w:type="spellStart"/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>Shotokan</w:t>
        </w:r>
        <w:proofErr w:type="spellEnd"/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 xml:space="preserve"> klubb</w:t>
        </w:r>
      </w:hyperlink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och hålls i kamphallen (Moskva) på IKSU Sport. </w:t>
      </w:r>
      <w:hyperlink r:id="rId9" w:tgtFrame="_blank" w:history="1"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>Se karta</w:t>
        </w:r>
      </w:hyperlink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 w:bidi="ar-SA"/>
        </w:rPr>
        <w:drawing>
          <wp:inline distT="0" distB="0" distL="0" distR="0">
            <wp:extent cx="6096000" cy="1343025"/>
            <wp:effectExtent l="19050" t="0" r="0" b="0"/>
            <wp:docPr id="4" name="Bild 4" descr="IKSU_Sport_Kampha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SU_Sport_Kamphal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lastRenderedPageBreak/>
        <w:t>Bastu och bubbelpool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Lägerdeltagarna kan fritt använda bastun och bubbelpoolen i samband med lägret. Ta med badkläder samt en handduk att sitta på i bastun. Viktigt är att vi visar hänsyn till </w:t>
      </w:r>
      <w:proofErr w:type="spell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IKSU-medlemmar</w:t>
      </w:r>
      <w:proofErr w:type="spell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som </w:t>
      </w:r>
      <w:proofErr w:type="gram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nyttjar</w:t>
      </w:r>
      <w:proofErr w:type="gram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faciliteterna.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Mat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• Lunch kan köpas på restaurangen Hansson &amp; Hammar på IKSU.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Boende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• Hotell Björken (ca 1 km avstånd från IKSU) erbjuder enkelrum för 650 kr/natt eller dubbelrum för 850 kr/natt.</w:t>
      </w:r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Resa till Umeå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• </w:t>
      </w:r>
      <w:proofErr w:type="spell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Ybuss</w:t>
      </w:r>
      <w:proofErr w:type="spell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trafikerar sträckan Stockholm till Umeå flera gånger per dag.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>• Norwegian, Malmö Aviation och SAS har ofta bra priser på flyg från Stockholm, Göteborg och Malmö.</w:t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br/>
        <w:t xml:space="preserve">• SJ erbjuder idrottsklubbar </w:t>
      </w:r>
      <w:proofErr w:type="gram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20%</w:t>
      </w:r>
      <w:proofErr w:type="gram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rabatt. </w:t>
      </w:r>
      <w:hyperlink r:id="rId11" w:tgtFrame="_blank" w:history="1">
        <w:r w:rsidRPr="0087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 w:bidi="ar-SA"/>
          </w:rPr>
          <w:t>Se Idrottsresor</w:t>
        </w:r>
      </w:hyperlink>
    </w:p>
    <w:p w:rsidR="0087041D" w:rsidRPr="0087041D" w:rsidRDefault="0087041D" w:rsidP="0087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t>Kontakt</w:t>
      </w:r>
      <w:r w:rsidRPr="0087041D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 w:bidi="ar-SA"/>
        </w:rPr>
        <w:br/>
      </w:r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Har du frågor kan du kontakta Emil Petersson (‭073-032 22 13‬) eller skriva din fråga på </w:t>
      </w:r>
      <w:proofErr w:type="spellStart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facebook-eventets</w:t>
      </w:r>
      <w:proofErr w:type="spellEnd"/>
      <w:r w:rsidRPr="008704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 xml:space="preserve"> vägg.</w:t>
      </w:r>
    </w:p>
    <w:p w:rsidR="00023996" w:rsidRPr="0087041D" w:rsidRDefault="00023996">
      <w:pPr>
        <w:rPr>
          <w:lang w:val="sv-SE"/>
        </w:rPr>
      </w:pPr>
    </w:p>
    <w:sectPr w:rsidR="00023996" w:rsidRPr="0087041D" w:rsidSect="0002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87041D"/>
    <w:rsid w:val="00023996"/>
    <w:rsid w:val="00023B32"/>
    <w:rsid w:val="00242B05"/>
    <w:rsid w:val="004D3D81"/>
    <w:rsid w:val="00810F8C"/>
    <w:rsid w:val="0087041D"/>
    <w:rsid w:val="00AD00BE"/>
    <w:rsid w:val="00CD5E30"/>
    <w:rsid w:val="00C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05"/>
  </w:style>
  <w:style w:type="paragraph" w:styleId="Rubrik1">
    <w:name w:val="heading 1"/>
    <w:basedOn w:val="Normal"/>
    <w:next w:val="Normal"/>
    <w:link w:val="Rubrik1Char"/>
    <w:uiPriority w:val="9"/>
    <w:qFormat/>
    <w:rsid w:val="00242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42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42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42B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42B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42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42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2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2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42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242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242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242B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2B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42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42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42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2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2B05"/>
    <w:rPr>
      <w:b/>
      <w:bCs/>
    </w:rPr>
  </w:style>
  <w:style w:type="character" w:styleId="Betoning">
    <w:name w:val="Emphasis"/>
    <w:basedOn w:val="Standardstycketeckensnitt"/>
    <w:uiPriority w:val="20"/>
    <w:qFormat/>
    <w:rsid w:val="00242B05"/>
    <w:rPr>
      <w:i/>
      <w:iCs/>
    </w:rPr>
  </w:style>
  <w:style w:type="paragraph" w:styleId="Ingetavstnd">
    <w:name w:val="No Spacing"/>
    <w:uiPriority w:val="1"/>
    <w:qFormat/>
    <w:rsid w:val="00242B0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42B0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42B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42B0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42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42B0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42B0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42B0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42B0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42B0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42B0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42B05"/>
    <w:pPr>
      <w:outlineLvl w:val="9"/>
    </w:pPr>
  </w:style>
  <w:style w:type="character" w:styleId="Hyperlnk">
    <w:name w:val="Hyperlink"/>
    <w:basedOn w:val="Standardstycketeckensnitt"/>
    <w:uiPriority w:val="99"/>
    <w:semiHidden/>
    <w:unhideWhenUsed/>
    <w:rsid w:val="0087041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customStyle="1" w:styleId="wp-caption-text">
    <w:name w:val="wp-caption-text"/>
    <w:basedOn w:val="Normal"/>
    <w:rsid w:val="008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ashotokan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hXXGjZlcSxhRzCMA8G3s6UI9xtQoqT0NMf-kUDfZbH9Wxww/viewfo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karate.se/" TargetMode="External"/><Relationship Id="rId11" Type="http://schemas.openxmlformats.org/officeDocument/2006/relationships/hyperlink" Target="http://www.sj.se/sj/jsp/polopoly.jsp?d=12606&amp;l=sv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maps.google.com/maps?q=IKSU+Sport,+Ume%C3%A5,+Sverige&amp;hl=sv&amp;ie=UTF8&amp;ll=63.820227,20.319858&amp;spn=0.00586,0.022724&amp;sll=37.0625,-95.677068&amp;sspn=42.901912,93.076172&amp;oq=iksu+spo&amp;t=h&amp;hq=IKSU+Sport,+Ume%C3%A5,+Sverige&amp;z=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Sylve_H</dc:creator>
  <cp:lastModifiedBy>Sylve_H</cp:lastModifiedBy>
  <cp:revision>2</cp:revision>
  <dcterms:created xsi:type="dcterms:W3CDTF">2019-04-06T13:17:00Z</dcterms:created>
  <dcterms:modified xsi:type="dcterms:W3CDTF">2019-04-06T13:17:00Z</dcterms:modified>
</cp:coreProperties>
</file>